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43002" w:rsidRDefault="00F43002">
      <w:pPr>
        <w:widowControl w:val="0"/>
        <w:ind w:left="566" w:firstLine="4818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00000003" w14:textId="77777777" w:rsidR="00F43002" w:rsidRDefault="00201055">
      <w:pPr>
        <w:ind w:left="62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УТВЕРЖДЕНА</w:t>
      </w:r>
    </w:p>
    <w:p w14:paraId="00000005" w14:textId="259265D0" w:rsidR="00F43002" w:rsidRPr="00877F2A" w:rsidRDefault="00877F2A">
      <w:pPr>
        <w:ind w:left="6236"/>
        <w:rPr>
          <w:rFonts w:ascii="Times New Roman" w:eastAsia="Times New Roman" w:hAnsi="Times New Roman" w:cs="Times New Roman"/>
          <w:sz w:val="28"/>
          <w:szCs w:val="28"/>
        </w:rPr>
      </w:pPr>
      <w:r w:rsidRPr="00877F2A">
        <w:rPr>
          <w:rFonts w:ascii="Times New Roman" w:eastAsia="Times New Roman" w:hAnsi="Times New Roman" w:cs="Times New Roman"/>
          <w:sz w:val="28"/>
          <w:szCs w:val="28"/>
          <w:lang w:val="ru-RU"/>
        </w:rPr>
        <w:t>протоколом</w:t>
      </w:r>
      <w:r w:rsidR="00201055" w:rsidRPr="00877F2A">
        <w:rPr>
          <w:rFonts w:ascii="Times New Roman" w:eastAsia="Times New Roman" w:hAnsi="Times New Roman" w:cs="Times New Roman"/>
          <w:sz w:val="28"/>
          <w:szCs w:val="28"/>
        </w:rPr>
        <w:t xml:space="preserve"> заседания</w:t>
      </w:r>
    </w:p>
    <w:p w14:paraId="00000006" w14:textId="5A6D0D58" w:rsidR="00F43002" w:rsidRDefault="002613CA">
      <w:pPr>
        <w:ind w:left="6236"/>
        <w:rPr>
          <w:rFonts w:ascii="Times New Roman" w:eastAsia="Times New Roman" w:hAnsi="Times New Roman" w:cs="Times New Roman"/>
          <w:sz w:val="28"/>
          <w:szCs w:val="28"/>
        </w:rPr>
      </w:pPr>
      <w:r w:rsidRPr="002613CA">
        <w:rPr>
          <w:rFonts w:ascii="Times New Roman" w:eastAsia="Times New Roman" w:hAnsi="Times New Roman" w:cs="Times New Roman"/>
          <w:sz w:val="28"/>
          <w:szCs w:val="28"/>
          <w:lang w:val="ru-RU"/>
        </w:rPr>
        <w:t>регионального</w:t>
      </w:r>
      <w:r w:rsidR="00201055" w:rsidRPr="002613CA">
        <w:rPr>
          <w:rFonts w:ascii="Times New Roman" w:eastAsia="Times New Roman" w:hAnsi="Times New Roman" w:cs="Times New Roman"/>
          <w:sz w:val="28"/>
          <w:szCs w:val="28"/>
        </w:rPr>
        <w:t xml:space="preserve"> наблюдательного совета </w:t>
      </w:r>
      <w:r w:rsidRPr="002613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образовательно-производственных центров (кластеров) в Иркутской области </w:t>
      </w:r>
      <w:r w:rsidR="00201055" w:rsidRPr="00877F2A">
        <w:rPr>
          <w:rFonts w:ascii="Times New Roman" w:eastAsia="Times New Roman" w:hAnsi="Times New Roman" w:cs="Times New Roman"/>
          <w:sz w:val="28"/>
          <w:szCs w:val="28"/>
        </w:rPr>
        <w:t>от ____</w:t>
      </w:r>
      <w:r w:rsidR="00877F2A" w:rsidRPr="00877F2A"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201055" w:rsidRPr="00877F2A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877F2A" w:rsidRPr="00877F2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77F2A" w:rsidRPr="00877F2A">
        <w:rPr>
          <w:rFonts w:ascii="Times New Roman" w:eastAsia="Times New Roman" w:hAnsi="Times New Roman" w:cs="Times New Roman"/>
          <w:sz w:val="28"/>
          <w:szCs w:val="28"/>
        </w:rPr>
        <w:t>№ __________</w:t>
      </w:r>
    </w:p>
    <w:p w14:paraId="00000008" w14:textId="24A5DCF6" w:rsidR="00F43002" w:rsidRDefault="00F43002">
      <w:pPr>
        <w:widowControl w:val="0"/>
        <w:spacing w:before="1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0A1A83BD" w14:textId="77777777" w:rsidR="002613CA" w:rsidRDefault="002613CA">
      <w:pPr>
        <w:widowControl w:val="0"/>
        <w:spacing w:before="1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00000009" w14:textId="77777777" w:rsidR="00F43002" w:rsidRDefault="00F43002">
      <w:pPr>
        <w:widowControl w:val="0"/>
        <w:spacing w:before="1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0000000A" w14:textId="77777777" w:rsidR="00F43002" w:rsidRDefault="00F43002">
      <w:pPr>
        <w:widowControl w:val="0"/>
        <w:spacing w:before="1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0000000C" w14:textId="77777777" w:rsidR="00F43002" w:rsidRDefault="00F4300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D" w14:textId="5BDCCCBF" w:rsidR="00F43002" w:rsidRDefault="00F4300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A79CDE" w14:textId="77777777" w:rsidR="00877F2A" w:rsidRDefault="00877F2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E" w14:textId="77777777" w:rsidR="00F43002" w:rsidRDefault="00F4300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F" w14:textId="77777777" w:rsidR="00F43002" w:rsidRDefault="00F4300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0" w14:textId="77777777" w:rsidR="00F43002" w:rsidRDefault="00F4300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1" w14:textId="77777777" w:rsidR="00F43002" w:rsidRDefault="0020105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ПРОГРАММА</w:t>
      </w:r>
    </w:p>
    <w:p w14:paraId="00000012" w14:textId="77777777" w:rsidR="00F43002" w:rsidRDefault="0020105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популяризации федерального проекта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Профессионалитет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00000013" w14:textId="575596B5" w:rsidR="00F43002" w:rsidRDefault="0020105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Иркутской области</w:t>
      </w:r>
    </w:p>
    <w:p w14:paraId="00000014" w14:textId="77777777" w:rsidR="00F43002" w:rsidRDefault="00F4300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00000015" w14:textId="77777777" w:rsidR="00F43002" w:rsidRDefault="00F4300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00000016" w14:textId="77777777" w:rsidR="00F43002" w:rsidRDefault="00F43002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00000017" w14:textId="77777777" w:rsidR="00F43002" w:rsidRDefault="00F43002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00000018" w14:textId="77777777" w:rsidR="00F43002" w:rsidRDefault="00F43002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0000001A" w14:textId="77777777" w:rsidR="00F43002" w:rsidRDefault="00F43002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0000001B" w14:textId="77777777" w:rsidR="00F43002" w:rsidRDefault="00F43002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0000001C" w14:textId="77777777" w:rsidR="00F43002" w:rsidRDefault="00F43002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0000001D" w14:textId="363CB03E" w:rsidR="00F43002" w:rsidRDefault="00F43002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51421868" w14:textId="77777777" w:rsidR="002613CA" w:rsidRDefault="002613CA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0000001F" w14:textId="77777777" w:rsidR="00F43002" w:rsidRDefault="00F43002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00000020" w14:textId="77777777" w:rsidR="00F43002" w:rsidRDefault="00F43002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00000021" w14:textId="77777777" w:rsidR="00F43002" w:rsidRDefault="00F43002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00000022" w14:textId="77777777" w:rsidR="00F43002" w:rsidRDefault="00F43002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00000023" w14:textId="77777777" w:rsidR="00F43002" w:rsidRDefault="00F43002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00000024" w14:textId="77777777" w:rsidR="00F43002" w:rsidRDefault="00F43002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00000025" w14:textId="77777777" w:rsidR="00F43002" w:rsidRDefault="00F43002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00000026" w14:textId="77777777" w:rsidR="00F43002" w:rsidRDefault="00F43002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00000027" w14:textId="77777777" w:rsidR="00F43002" w:rsidRDefault="00F43002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00000028" w14:textId="77777777" w:rsidR="00F43002" w:rsidRDefault="00F43002">
      <w:pPr>
        <w:widowControl w:val="0"/>
        <w:spacing w:line="240" w:lineRule="auto"/>
        <w:ind w:right="1207"/>
        <w:rPr>
          <w:rFonts w:ascii="Times New Roman" w:eastAsia="Times New Roman" w:hAnsi="Times New Roman" w:cs="Times New Roman"/>
          <w:sz w:val="28"/>
          <w:szCs w:val="28"/>
        </w:rPr>
      </w:pPr>
    </w:p>
    <w:p w14:paraId="00000029" w14:textId="6FA7C4FC" w:rsidR="00F43002" w:rsidRDefault="00201055" w:rsidP="006C26A3">
      <w:pPr>
        <w:widowControl w:val="0"/>
        <w:spacing w:line="240" w:lineRule="auto"/>
        <w:ind w:right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Иркутская область, 2023 год</w:t>
      </w:r>
    </w:p>
    <w:p w14:paraId="0000002A" w14:textId="77777777" w:rsidR="00F43002" w:rsidRDefault="00F43002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B" w14:textId="77777777" w:rsidR="00F43002" w:rsidRDefault="00201055" w:rsidP="006C26A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14:paraId="0000002C" w14:textId="77777777" w:rsidR="00F43002" w:rsidRPr="009B3127" w:rsidRDefault="00F43002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000002D" w14:textId="06EBFD64" w:rsidR="00F43002" w:rsidRDefault="0020105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</w:t>
      </w:r>
      <w:r w:rsidR="00B0712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Программа популяризации</w:t>
      </w:r>
      <w:r w:rsidRPr="002613C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федерального проекта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Профессионалитет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– это программа, направленная на реализацию в Иркутской области комплекса мероприятий по популяризации федерального проекта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Профессионалитет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и поддержку приемной кампании на образовательные программы среднего профессионального образования (далее соответственно – Программа, Федеральный проект, образовательные программы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Профессионалитета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на период </w:t>
      </w:r>
      <w:r w:rsidR="009B3127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с 1 января 2023 года по 31 декабря 2030 года.</w:t>
      </w:r>
    </w:p>
    <w:p w14:paraId="0000002E" w14:textId="66DDB9A9" w:rsidR="00F43002" w:rsidRDefault="0020105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Целью реализации настоящей Программы является подготовка и проведение комплекса мероприятий, направленных на популяризацию Федерального проекта</w:t>
      </w:r>
      <w:r w:rsidR="006C26A3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мероприятий информационной кампании, направленных на широкое информирование целевой аудитории о возможностях Федерального проекта, особенностях поступления на образовательные программы среднего профессионального образования Федерального проекта начиная с 1 января 2023 года.</w:t>
      </w:r>
    </w:p>
    <w:p w14:paraId="6845C7F0" w14:textId="77777777" w:rsidR="006C26A3" w:rsidRDefault="00201055" w:rsidP="006C26A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Программа нацелена на:</w:t>
      </w:r>
    </w:p>
    <w:p w14:paraId="238AE218" w14:textId="77777777" w:rsidR="006C26A3" w:rsidRDefault="00201055" w:rsidP="006C26A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6-11 классов общеобразовательных организаций</w:t>
      </w:r>
      <w:r w:rsidR="006C26A3">
        <w:rPr>
          <w:rFonts w:ascii="Times New Roman" w:eastAsia="Times New Roman" w:hAnsi="Times New Roman" w:cs="Times New Roman"/>
          <w:sz w:val="28"/>
          <w:szCs w:val="28"/>
          <w:lang w:val="ru-RU"/>
        </w:rPr>
        <w:t>, расположенных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Иркутской области, в том числе потенциальных абитуриентов образовательных организаций, реализующих образовательные программы среднего профессионального образования на территории Иркутской области (далее соответственно – ОО, ОО СПО), представлений о деятельности ведущих предприятий Иркутской области и ОО СПО;</w:t>
      </w:r>
    </w:p>
    <w:p w14:paraId="1E06E4ED" w14:textId="47441F71" w:rsidR="006C26A3" w:rsidRDefault="00201055" w:rsidP="006C26A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позитивного образа среднего профессионального образования, Федерального проекта и, как следствие, повышение мотивации к поступлению </w:t>
      </w:r>
      <w:r w:rsidR="006C26A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ОО СПО, реализующие образовательные программы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Профессионалитета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000032" w14:textId="6DCAF431" w:rsidR="00F43002" w:rsidRPr="006C26A3" w:rsidRDefault="00201055" w:rsidP="006C26A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информирование целевой аудитории Программы в Иркутской области о востребованности / представленности в Иркутской области образовательных программ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Профессионалитета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возможности пройти обучение по образовательным программам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Профессионалитета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 ОО СПО, расположенных на территории Иркутской области, а также о возможностях трудоустройства по окончании обучения по образовательным программам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Профессионалитета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на ведущие предприятия Иркутской области, являющиеся участниками Федерального проекта.</w:t>
      </w:r>
    </w:p>
    <w:p w14:paraId="217CF192" w14:textId="77777777" w:rsidR="006C26A3" w:rsidRDefault="00201055" w:rsidP="006C26A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Задачи Программы:</w:t>
      </w:r>
    </w:p>
    <w:p w14:paraId="67E45774" w14:textId="26649E5A" w:rsidR="006C26A3" w:rsidRDefault="00201055" w:rsidP="006C26A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формирование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плана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проведения мероприятий, направленных </w:t>
      </w:r>
      <w:r w:rsidR="009B3127"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на популяризацию Федерального проекта и </w:t>
      </w:r>
      <w:r>
        <w:rPr>
          <w:rFonts w:ascii="Times New Roman" w:eastAsia="Times New Roman" w:hAnsi="Times New Roman" w:cs="Times New Roman"/>
          <w:sz w:val="28"/>
          <w:szCs w:val="28"/>
        </w:rPr>
        <w:t>утвержденных настоящей Программ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План мероприятий)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3137C04" w14:textId="7D1B9EEF" w:rsidR="006C26A3" w:rsidRDefault="00201055" w:rsidP="006C26A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формирование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плана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информационной кампании, направленной </w:t>
      </w:r>
      <w:r w:rsidR="009B3127"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на популяризацию Федерального проекта и утвержденной настоящей Программой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План информационной кампании);</w:t>
      </w:r>
    </w:p>
    <w:p w14:paraId="13C39EDC" w14:textId="77777777" w:rsidR="006C26A3" w:rsidRDefault="00201055" w:rsidP="006C26A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организация мероприятий для обучающихся в ОО и членов их семей; педагогов и классных руководителей ОО; обучающихся ОО СПО</w:t>
      </w:r>
      <w:r w:rsidR="006C26A3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и членов их семей; преподавателей ОО СПО по популяризации образовательных программ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Профессионалитета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;</w:t>
      </w:r>
    </w:p>
    <w:p w14:paraId="68F497A5" w14:textId="77777777" w:rsidR="006C26A3" w:rsidRDefault="00201055" w:rsidP="006C26A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вовлечение ОО и ОО СПО в мероприятия, направленные на профессиональную ориентацию потенциальных абитуриентов образовательных программ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Профессионалитета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;</w:t>
      </w:r>
    </w:p>
    <w:p w14:paraId="58F25F87" w14:textId="77777777" w:rsidR="006C26A3" w:rsidRDefault="00201055" w:rsidP="006C26A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вовлечение предприятий, относящихся к отраслям экономики, включенным в реализацию Федерального проекта, осуществляющих деятельность на территории Иркутской области, в реализацию мероприятий, направленных на популяризацию Федерального проекта;</w:t>
      </w:r>
    </w:p>
    <w:p w14:paraId="03652053" w14:textId="27AD3887" w:rsidR="006C26A3" w:rsidRDefault="00201055" w:rsidP="006C26A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повышение освещенности образовательных программ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Профессионалитета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9B3127"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 средствах массовой информации, на интернет-площадках, в каналах популяризации Федерального проекта;</w:t>
      </w:r>
    </w:p>
    <w:p w14:paraId="55A96671" w14:textId="77777777" w:rsidR="006C26A3" w:rsidRDefault="00201055" w:rsidP="006C26A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поддержка различных форматов информирования целевой аудитории о реализации образовательных программ Профессионалитета.</w:t>
      </w:r>
    </w:p>
    <w:p w14:paraId="34D07379" w14:textId="77777777" w:rsidR="006C26A3" w:rsidRDefault="00201055" w:rsidP="006C26A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 Целевая аудитория Программы:</w:t>
      </w:r>
    </w:p>
    <w:p w14:paraId="0B9B75E2" w14:textId="77777777" w:rsidR="006C26A3" w:rsidRDefault="00201055" w:rsidP="006C26A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обучающиеся 6-11 классов ОО и члены их семей;</w:t>
      </w:r>
    </w:p>
    <w:p w14:paraId="2EC26840" w14:textId="77777777" w:rsidR="006C26A3" w:rsidRDefault="00201055" w:rsidP="006C26A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педагоги и классные руководители ОО;</w:t>
      </w:r>
    </w:p>
    <w:p w14:paraId="47A243E2" w14:textId="77777777" w:rsidR="006C26A3" w:rsidRDefault="00201055" w:rsidP="006C26A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обучающиеся ОО СПО и члены их семей;</w:t>
      </w:r>
    </w:p>
    <w:p w14:paraId="5D0FEBC5" w14:textId="77777777" w:rsidR="006C26A3" w:rsidRDefault="00201055" w:rsidP="006C26A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преподаватели ОО СПО;</w:t>
      </w:r>
    </w:p>
    <w:p w14:paraId="248B48DA" w14:textId="77777777" w:rsidR="006C26A3" w:rsidRDefault="00201055" w:rsidP="006C26A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мастера производственного обучения ОО СПО;</w:t>
      </w:r>
    </w:p>
    <w:p w14:paraId="55021056" w14:textId="77777777" w:rsidR="006C26A3" w:rsidRDefault="00201055" w:rsidP="006C26A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кураторы групп ОО СПО.</w:t>
      </w:r>
    </w:p>
    <w:p w14:paraId="1CA4843D" w14:textId="77777777" w:rsidR="006C26A3" w:rsidRDefault="00201055" w:rsidP="006C26A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1.5. Рекомендуемые участники реализации Программы:</w:t>
      </w:r>
    </w:p>
    <w:p w14:paraId="29995016" w14:textId="77777777" w:rsidR="006C26A3" w:rsidRDefault="00201055" w:rsidP="006C26A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органы исполнительной власти Иркутской области;</w:t>
      </w:r>
    </w:p>
    <w:p w14:paraId="69124B3A" w14:textId="77777777" w:rsidR="006C26A3" w:rsidRDefault="00201055" w:rsidP="006C26A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ОО;</w:t>
      </w:r>
    </w:p>
    <w:p w14:paraId="36CA21ED" w14:textId="77777777" w:rsidR="006C26A3" w:rsidRDefault="00201055" w:rsidP="006C26A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ОО СПО;</w:t>
      </w:r>
    </w:p>
    <w:p w14:paraId="2E41BE29" w14:textId="3B5E56B4" w:rsidR="006C26A3" w:rsidRDefault="00201055" w:rsidP="006C26A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предприятия-работодатели, относящиеся к отраслям экономики, включенным </w:t>
      </w:r>
      <w:r w:rsidR="009B3127"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 реализацию Федерального проекта, осуществляющие деятельность на территории Иркутской области;</w:t>
      </w:r>
    </w:p>
    <w:p w14:paraId="422E51B9" w14:textId="77777777" w:rsidR="006C26A3" w:rsidRDefault="00201055" w:rsidP="006C26A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центры опережающей профессиональной подготовки;</w:t>
      </w:r>
    </w:p>
    <w:p w14:paraId="6C27F37E" w14:textId="77777777" w:rsidR="006C26A3" w:rsidRDefault="00201055" w:rsidP="006C26A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центры занятости населения;</w:t>
      </w:r>
    </w:p>
    <w:p w14:paraId="29E35BFE" w14:textId="77777777" w:rsidR="006C26A3" w:rsidRDefault="00201055" w:rsidP="006C26A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федеральные, региональные средства массовой информации;</w:t>
      </w:r>
    </w:p>
    <w:p w14:paraId="29B2FD72" w14:textId="77777777" w:rsidR="006C26A3" w:rsidRDefault="00201055" w:rsidP="006C26A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социальные педагоги / педагоги-психологи в ОО и ОО СПО;</w:t>
      </w:r>
    </w:p>
    <w:p w14:paraId="12DEBEE9" w14:textId="77777777" w:rsidR="006C26A3" w:rsidRDefault="0020105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кураторы групп ОО СПО.</w:t>
      </w:r>
    </w:p>
    <w:p w14:paraId="5CA22940" w14:textId="77777777" w:rsidR="006C26A3" w:rsidRDefault="00201055" w:rsidP="006C26A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1.6. Дополнительные участники реализации Программы в Иркутской области:</w:t>
      </w:r>
    </w:p>
    <w:p w14:paraId="44A58C0E" w14:textId="77777777" w:rsidR="006C26A3" w:rsidRDefault="00201055" w:rsidP="006C26A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образовательные организации, реализующие программы высшего образования;</w:t>
      </w:r>
    </w:p>
    <w:p w14:paraId="0000004E" w14:textId="55E1707F" w:rsidR="00F43002" w:rsidRDefault="00201055" w:rsidP="006C26A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центры дополнительного образования детей и молодежи.</w:t>
      </w:r>
    </w:p>
    <w:p w14:paraId="0000004F" w14:textId="77777777" w:rsidR="00F43002" w:rsidRDefault="00F4300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50" w14:textId="77777777" w:rsidR="00F43002" w:rsidRDefault="00201055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 Показатели эффективности Программы</w:t>
      </w:r>
    </w:p>
    <w:p w14:paraId="00000051" w14:textId="77777777" w:rsidR="00F43002" w:rsidRDefault="00F430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52" w14:textId="1DFADFB6" w:rsidR="00F43002" w:rsidRDefault="0020105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Не менее 70% обучающихся 6-11 классов ОО охвачены мероприятиями, направленными на популяризацию образовательных программ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Профессионалитета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C26A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общего количества обучающихся 6-11 классов в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Иркутской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000053" w14:textId="4E8E74AF" w:rsidR="00F43002" w:rsidRDefault="0020105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 Не менее 70% ОО вовлечены в мероприятия, направленные </w:t>
      </w:r>
      <w:r w:rsidR="009B3127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информирование потенциальных абитуриентов об образовательных программах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Профессионалитета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000054" w14:textId="77777777" w:rsidR="00F43002" w:rsidRDefault="0020105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2.3. Не менее 100% обучающихся ОО СПО, участвующих в Федеральном проекте, охвачены мероприятиями, направленными на популяризацию образовательных программ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Профессионалитета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от общего количества обучающихся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ОО СПО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000055" w14:textId="4A1F2FFF" w:rsidR="00F43002" w:rsidRDefault="0020105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 Не менее 60% предприятий,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относящихся к отраслям экономики, включенным в реализацию Федерального проекта, осуществляющих деятельность </w:t>
      </w:r>
      <w:r w:rsidR="009B3127"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на территории Иркутской области, </w:t>
      </w:r>
      <w:r>
        <w:rPr>
          <w:rFonts w:ascii="Times New Roman" w:eastAsia="Times New Roman" w:hAnsi="Times New Roman" w:cs="Times New Roman"/>
          <w:sz w:val="28"/>
          <w:szCs w:val="28"/>
        </w:rPr>
        <w:t>вовлечены в реализацию мероприятий, включенных в План мероприятий и План информационной кампании;</w:t>
      </w:r>
    </w:p>
    <w:p w14:paraId="00000056" w14:textId="77777777" w:rsidR="00F43002" w:rsidRDefault="00201055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2.5. Обеспечено выполнение показателя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Иркутской области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привлечению необходимого количества обучающихся по образовательным программам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Профессионалитета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57" w14:textId="77777777" w:rsidR="00F43002" w:rsidRPr="009B3127" w:rsidRDefault="00F43002">
      <w:pPr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0000058" w14:textId="77777777" w:rsidR="00F43002" w:rsidRDefault="00201055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Ожидаемые результаты</w:t>
      </w:r>
    </w:p>
    <w:p w14:paraId="00000059" w14:textId="77777777" w:rsidR="00F43002" w:rsidRDefault="00F430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9F4345" w14:textId="77777777" w:rsidR="00667E8E" w:rsidRDefault="00201055" w:rsidP="00667E8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Программы будет способствовать:</w:t>
      </w:r>
    </w:p>
    <w:p w14:paraId="6EF87F8B" w14:textId="77777777" w:rsidR="00667E8E" w:rsidRDefault="00201055" w:rsidP="00667E8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повышению уровня осведомленности об образовательных программах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Профессионалитета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среди обучающихся 6-11 классов ОО;</w:t>
      </w:r>
    </w:p>
    <w:p w14:paraId="52CFBDD2" w14:textId="77777777" w:rsidR="00667E8E" w:rsidRDefault="00201055" w:rsidP="00667E8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вовлечению обучающихся ОО и ОО СПО, членов их семей, ОО, ОО СПО и предприятий производственных отраслей, являющихся участниками Федерального проекта, в мероприятия популяризации образовательных программ Федерального проекта;</w:t>
      </w:r>
    </w:p>
    <w:p w14:paraId="0FF8736F" w14:textId="77777777" w:rsidR="00667E8E" w:rsidRDefault="00201055" w:rsidP="00667E8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выполнению показателей по количеству проведенных мероприятий Программы </w:t>
      </w:r>
      <w:r w:rsidR="00667E8E"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 соответствии с утвержденными планами проведения Программы Федерального проекта;</w:t>
      </w:r>
    </w:p>
    <w:p w14:paraId="0000005E" w14:textId="3B99A269" w:rsidR="00F43002" w:rsidRDefault="00201055" w:rsidP="00667E8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выполнению показателя контрольных цифр приема на образовательных программах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Профессионалитета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7F433055" w14:textId="6FAF3E79" w:rsidR="00BF058C" w:rsidRDefault="00BF058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0FC88FE" w14:textId="63203470" w:rsidR="002613CA" w:rsidRDefault="002613CA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588A76B" w14:textId="468BA1F1" w:rsidR="002613CA" w:rsidRDefault="002613CA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5D06DDE" w14:textId="77777777" w:rsidR="002613CA" w:rsidRPr="009B3127" w:rsidRDefault="002613CA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0000060" w14:textId="77777777" w:rsidR="00F43002" w:rsidRDefault="00201055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4. Рекомендуемые направления деятельности популяризации Федерального проекта</w:t>
      </w:r>
    </w:p>
    <w:p w14:paraId="00000061" w14:textId="77777777" w:rsidR="00F43002" w:rsidRDefault="00F430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62" w14:textId="77777777" w:rsidR="00F43002" w:rsidRDefault="002010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8"/>
        <w:jc w:val="both"/>
        <w:rPr>
          <w:rFonts w:ascii="Times New Roman" w:eastAsia="Times New Roman" w:hAnsi="Times New Roman" w:cs="Times New Roman"/>
          <w:sz w:val="29"/>
          <w:szCs w:val="29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>
        <w:rPr>
          <w:rFonts w:ascii="Times New Roman" w:eastAsia="Times New Roman" w:hAnsi="Times New Roman" w:cs="Times New Roman"/>
          <w:sz w:val="29"/>
          <w:szCs w:val="29"/>
          <w:highlight w:val="white"/>
        </w:rPr>
        <w:t>В целях координации реализации мероприятий настоящей Программы Управляющим компаниям рекомендуется:</w:t>
      </w:r>
    </w:p>
    <w:p w14:paraId="00000063" w14:textId="591B5DEC" w:rsidR="00F43002" w:rsidRDefault="0020105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4.1.1. Обеспечить проведение рекомендуемыми, а также дополнительными </w:t>
      </w:r>
      <w:r w:rsidR="009B3127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(при необходимости) участниками реализации настоящей Программы мероприятий, способствующих популяризации Федерального проекта и информированию целевой аудитории Программы, указанной в п</w:t>
      </w:r>
      <w:proofErr w:type="spellStart"/>
      <w:r w:rsidR="00FF0A98">
        <w:rPr>
          <w:rFonts w:ascii="Times New Roman" w:eastAsia="Times New Roman" w:hAnsi="Times New Roman" w:cs="Times New Roman"/>
          <w:sz w:val="28"/>
          <w:szCs w:val="28"/>
          <w:lang w:val="ru-RU"/>
        </w:rPr>
        <w:t>ункте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1.4 настоящей Программы, относительно задач и мероприятий Федерального проекта, включая содержание образовательных программ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Профессионалитета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перспективы трудоустройства и, как следствие, увеличению мотивации потенциальных абитуриентов к поступлению в ОО СПО </w:t>
      </w:r>
      <w:r w:rsidR="009B3127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программы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Профессионалитета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64" w14:textId="77777777" w:rsidR="00F43002" w:rsidRDefault="00201055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 мероприятий включает следующие мероприятия:</w:t>
      </w:r>
    </w:p>
    <w:p w14:paraId="67ECC38E" w14:textId="77777777" w:rsidR="00FF0A98" w:rsidRDefault="00201055" w:rsidP="00FF0A98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Обязательные:</w:t>
      </w:r>
    </w:p>
    <w:p w14:paraId="71344ED3" w14:textId="09EF1C9A" w:rsidR="0086138A" w:rsidRDefault="00FF0A98" w:rsidP="0086138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проведение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мастер-классов и решение производственных кейсов </w:t>
      </w:r>
      <w:r w:rsidR="009B3127"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>на предприятиях ключевых производственных отраслей Иркутской области</w:t>
      </w:r>
      <w:r w:rsidR="0086138A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;</w:t>
      </w:r>
    </w:p>
    <w:p w14:paraId="271AE47A" w14:textId="5D0E3734" w:rsidR="0086138A" w:rsidRDefault="0086138A" w:rsidP="0086138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организация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 проведение экскурсий на производственные площадки ведущих предприятий Иркутской области в рамках Федерального проекта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;</w:t>
      </w:r>
    </w:p>
    <w:p w14:paraId="7B8F4F99" w14:textId="77777777" w:rsidR="0086138A" w:rsidRDefault="0086138A" w:rsidP="0086138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организация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рекомендуемыми и/или дополнительными участниками реализации настоящей Программы классных часов с обучающимися в ОО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;</w:t>
      </w:r>
    </w:p>
    <w:p w14:paraId="6E3C6537" w14:textId="77777777" w:rsidR="0086138A" w:rsidRDefault="0086138A" w:rsidP="0086138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организация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рекомендуемыми и/или дополнительными участниками реализации настоящей Программы родительских собраний в ОО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;</w:t>
      </w:r>
    </w:p>
    <w:p w14:paraId="520AEEAE" w14:textId="7D743A65" w:rsidR="0086138A" w:rsidRDefault="0086138A" w:rsidP="0086138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организация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профессиональных отраслевых праздников в Иркутской области </w:t>
      </w:r>
      <w:r w:rsidR="009B3127"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>в рамках Федерального проекта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;</w:t>
      </w:r>
    </w:p>
    <w:p w14:paraId="0000006B" w14:textId="44644B41" w:rsidR="00F43002" w:rsidRDefault="0086138A" w:rsidP="0086138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проведение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профориентационного тестирования обучающихся ОО, направленного на выявление профессиональных интересов и способностей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;</w:t>
      </w:r>
    </w:p>
    <w:p w14:paraId="75860AD4" w14:textId="6EF1424E" w:rsidR="0072347B" w:rsidRDefault="0072347B" w:rsidP="0072347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проведение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комплексного профильного мероприятия в Иркутской области </w:t>
      </w:r>
      <w:r w:rsidR="009B3127"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 рамках Федерального проекта на базе ОО или ОО СПО – «День карьеры» / «День </w:t>
      </w:r>
      <w:proofErr w:type="spellStart"/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профессионалитета</w:t>
      </w:r>
      <w:proofErr w:type="spellEnd"/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;</w:t>
      </w:r>
    </w:p>
    <w:p w14:paraId="2FF326F5" w14:textId="294F1023" w:rsidR="0072347B" w:rsidRDefault="0072347B" w:rsidP="0072347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организация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«Дней открытых дверей» на площадках ОО СПО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;</w:t>
      </w:r>
    </w:p>
    <w:p w14:paraId="5EE4E019" w14:textId="108348FA" w:rsidR="0072347B" w:rsidRDefault="0072347B" w:rsidP="0072347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видеопрезентации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компетенций, реализуемых в Иркутской области в рамках Федерального проекта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;</w:t>
      </w:r>
    </w:p>
    <w:p w14:paraId="2B045C3E" w14:textId="1060EFEC" w:rsidR="0072347B" w:rsidRDefault="0072347B" w:rsidP="0072347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проведение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профессиональных проб на предприятиях реального сектора экономики Иркутской области, являющихся участниками Федерального проекта, </w:t>
      </w:r>
      <w:r w:rsidR="009B3127"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 целью расширения представления обучающихся об образовательных программах </w:t>
      </w:r>
      <w:proofErr w:type="spellStart"/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Профессионалитета</w:t>
      </w:r>
      <w:proofErr w:type="spellEnd"/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>, реализуемых в Иркутской области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;</w:t>
      </w:r>
    </w:p>
    <w:p w14:paraId="27FB7942" w14:textId="5DFE4200" w:rsidR="0072347B" w:rsidRDefault="0072347B" w:rsidP="0072347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организация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профессионального обучения обучающихся 9-х классов ОО, </w:t>
      </w:r>
      <w:r w:rsidR="009B3127">
        <w:rPr>
          <w:rFonts w:ascii="Times New Roman" w:eastAsia="Times New Roman" w:hAnsi="Times New Roman" w:cs="Times New Roman"/>
          <w:sz w:val="28"/>
          <w:szCs w:val="28"/>
        </w:rPr>
        <w:br/>
      </w:r>
      <w:r w:rsidR="00201055">
        <w:rPr>
          <w:rFonts w:ascii="Times New Roman" w:eastAsia="Times New Roman" w:hAnsi="Times New Roman" w:cs="Times New Roman"/>
          <w:sz w:val="28"/>
          <w:szCs w:val="28"/>
        </w:rPr>
        <w:t xml:space="preserve">в том числе проведение уроков «Технология», с присвоением первой профессии </w:t>
      </w:r>
      <w:r w:rsidR="009B3127">
        <w:rPr>
          <w:rFonts w:ascii="Times New Roman" w:eastAsia="Times New Roman" w:hAnsi="Times New Roman" w:cs="Times New Roman"/>
          <w:sz w:val="28"/>
          <w:szCs w:val="28"/>
        </w:rPr>
        <w:br/>
      </w:r>
      <w:r w:rsidR="00201055">
        <w:rPr>
          <w:rFonts w:ascii="Times New Roman" w:eastAsia="Times New Roman" w:hAnsi="Times New Roman" w:cs="Times New Roman"/>
          <w:sz w:val="28"/>
          <w:szCs w:val="28"/>
        </w:rPr>
        <w:t>на базе ОО СПО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00000071" w14:textId="2A4D3C9F" w:rsidR="00F43002" w:rsidRDefault="0072347B" w:rsidP="0072347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организация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рекомендуемыми и/или дополнительными участниками реализации настоящей Программы</w:t>
      </w:r>
      <w:r w:rsidR="00201055">
        <w:rPr>
          <w:rFonts w:ascii="Times New Roman" w:eastAsia="Times New Roman" w:hAnsi="Times New Roman" w:cs="Times New Roman"/>
          <w:sz w:val="28"/>
          <w:szCs w:val="28"/>
        </w:rPr>
        <w:t xml:space="preserve"> обучающих экскурсий / воркшопов «</w:t>
      </w:r>
      <w:proofErr w:type="spellStart"/>
      <w:r w:rsidR="00201055">
        <w:rPr>
          <w:rFonts w:ascii="Times New Roman" w:eastAsia="Times New Roman" w:hAnsi="Times New Roman" w:cs="Times New Roman"/>
          <w:sz w:val="28"/>
          <w:szCs w:val="28"/>
        </w:rPr>
        <w:t>ПроВЕРЬ</w:t>
      </w:r>
      <w:proofErr w:type="spellEnd"/>
      <w:r w:rsidR="00201055">
        <w:rPr>
          <w:rFonts w:ascii="Times New Roman" w:eastAsia="Times New Roman" w:hAnsi="Times New Roman" w:cs="Times New Roman"/>
          <w:sz w:val="28"/>
          <w:szCs w:val="28"/>
        </w:rPr>
        <w:t>!» на базе ОО СПО для родителей потенциальных абитуриентов ОО СПО.</w:t>
      </w:r>
    </w:p>
    <w:p w14:paraId="4149E688" w14:textId="77777777" w:rsidR="0072347B" w:rsidRDefault="00201055" w:rsidP="0072347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Вариативные:</w:t>
      </w:r>
    </w:p>
    <w:p w14:paraId="54D78E4C" w14:textId="77777777" w:rsidR="0072347B" w:rsidRDefault="0072347B" w:rsidP="0072347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 w:rsidRPr="0072347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у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частие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 конкурсе художественных фотографий «Профессии будущего», организованном федеральным государственным бюджетным образовательным учреждением дополнительного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 </w:t>
      </w:r>
      <w:r w:rsidRPr="00BF058C">
        <w:rPr>
          <w:rFonts w:ascii="Times New Roman" w:eastAsia="Times New Roman" w:hAnsi="Times New Roman" w:cs="Times New Roman"/>
          <w:sz w:val="28"/>
          <w:szCs w:val="28"/>
          <w:lang w:val="ru-RU"/>
        </w:rPr>
        <w:t>профессионального</w:t>
      </w:r>
      <w:r w:rsidR="00201055" w:rsidRPr="00BF05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образования </w:t>
      </w:r>
      <w:r w:rsidR="0020105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Институт развития профессионального образования» (далее </w:t>
      </w:r>
      <w:r w:rsidR="00201055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ФГБОУ ДПО ИРПО) при поддержке Министерства просвещения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;</w:t>
      </w:r>
    </w:p>
    <w:p w14:paraId="79A2A179" w14:textId="7E36E046" w:rsidR="0072347B" w:rsidRDefault="0072347B" w:rsidP="0072347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организация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каникулярных программ (смен), в том числе краткосрочных, </w:t>
      </w:r>
      <w:r w:rsidR="009B3127"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по образовательным программам </w:t>
      </w:r>
      <w:proofErr w:type="spellStart"/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Профессионалитета</w:t>
      </w:r>
      <w:proofErr w:type="spellEnd"/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>, реализуемым в Иркутской области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;</w:t>
      </w:r>
    </w:p>
    <w:p w14:paraId="45587C92" w14:textId="1A46DB50" w:rsidR="0072347B" w:rsidRDefault="0072347B" w:rsidP="0072347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организация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профессиональных отраслевых квестов в Иркутской области </w:t>
      </w:r>
      <w:r w:rsidR="009B3127"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>в рамках Федерального проекта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;</w:t>
      </w:r>
    </w:p>
    <w:p w14:paraId="44016044" w14:textId="30EFA9AC" w:rsidR="0072347B" w:rsidRDefault="0072347B" w:rsidP="0072347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организация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интеллектуальных конкурсов с обучающимися ОО по отраслям Федерального проекта в Иркутской области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;</w:t>
      </w:r>
    </w:p>
    <w:p w14:paraId="13FD371A" w14:textId="754D0373" w:rsidR="0072347B" w:rsidRDefault="0072347B" w:rsidP="0072347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организация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встреч с членами сборных – представителями Иркутской области в чемпионатах по профессиональному мастерству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;</w:t>
      </w:r>
    </w:p>
    <w:p w14:paraId="3EEEF136" w14:textId="268A4D10" w:rsidR="0072347B" w:rsidRDefault="0072347B" w:rsidP="0072347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проведение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научно-практических конференций по образовательным программам </w:t>
      </w:r>
      <w:proofErr w:type="spellStart"/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Профессионалитета</w:t>
      </w:r>
      <w:proofErr w:type="spellEnd"/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>, реализуемым в Иркутской области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;</w:t>
      </w:r>
    </w:p>
    <w:p w14:paraId="767F3078" w14:textId="22BB2313" w:rsidR="0072347B" w:rsidRDefault="0072347B" w:rsidP="0072347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проведение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предметных олимпиад по образовательным программам </w:t>
      </w:r>
      <w:proofErr w:type="spellStart"/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Профессионалитета</w:t>
      </w:r>
      <w:proofErr w:type="spellEnd"/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>, реализуемым в Иркутской области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;</w:t>
      </w:r>
    </w:p>
    <w:p w14:paraId="1C7CB660" w14:textId="003D5597" w:rsidR="0072347B" w:rsidRDefault="0072347B" w:rsidP="0072347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проведение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индивидуального консультирования по выбору профессий рекомендуемыми и/или дополнительными участниками реализации настоящей Программы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;</w:t>
      </w:r>
    </w:p>
    <w:p w14:paraId="190BC55B" w14:textId="4C09327C" w:rsidR="0072347B" w:rsidRDefault="0072347B" w:rsidP="0072347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организация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внеурочной деятельности в ОО по образовательным программам </w:t>
      </w:r>
      <w:proofErr w:type="spellStart"/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Профессионалитета</w:t>
      </w:r>
      <w:proofErr w:type="spellEnd"/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>, реализуемым в Иркутской области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;</w:t>
      </w:r>
    </w:p>
    <w:p w14:paraId="568AA263" w14:textId="2B584589" w:rsidR="0072347B" w:rsidRDefault="0072347B" w:rsidP="0072347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организация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встреч со студентами ОО СПО, обучающимися </w:t>
      </w:r>
      <w:r w:rsidR="009B3127"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по образовательным программам </w:t>
      </w:r>
      <w:proofErr w:type="spellStart"/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Профессионалитета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;</w:t>
      </w:r>
    </w:p>
    <w:p w14:paraId="0000007D" w14:textId="6A668427" w:rsidR="00F43002" w:rsidRDefault="0072347B" w:rsidP="0072347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организация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деловых встреч и диалогов о карьере с рекомендуемыми и/или дополнительными участниками реализации настоящей Программы.</w:t>
      </w:r>
    </w:p>
    <w:p w14:paraId="0000007E" w14:textId="77777777" w:rsidR="00F43002" w:rsidRDefault="00201055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Мероприятия, реализуемые командами проекта «Амбассадоры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Профессионалитета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»:</w:t>
      </w:r>
    </w:p>
    <w:p w14:paraId="7DBAC24F" w14:textId="77777777" w:rsidR="0072347B" w:rsidRDefault="00201055" w:rsidP="0072347B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Обязательные:</w:t>
      </w:r>
    </w:p>
    <w:p w14:paraId="7587FEFA" w14:textId="74705875" w:rsidR="0072347B" w:rsidRDefault="0072347B" w:rsidP="0072347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2347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у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частие</w:t>
      </w:r>
      <w:r w:rsidR="00201055">
        <w:rPr>
          <w:rFonts w:ascii="Times New Roman" w:eastAsia="Times New Roman" w:hAnsi="Times New Roman" w:cs="Times New Roman"/>
          <w:sz w:val="28"/>
          <w:szCs w:val="28"/>
        </w:rPr>
        <w:t xml:space="preserve"> в конкурсах, мероприятиях, организованных ФГБОУ ДПО ИРПО </w:t>
      </w:r>
      <w:r w:rsidR="009B3127">
        <w:rPr>
          <w:rFonts w:ascii="Times New Roman" w:eastAsia="Times New Roman" w:hAnsi="Times New Roman" w:cs="Times New Roman"/>
          <w:sz w:val="28"/>
          <w:szCs w:val="28"/>
        </w:rPr>
        <w:br/>
      </w:r>
      <w:r w:rsidR="00201055">
        <w:rPr>
          <w:rFonts w:ascii="Times New Roman" w:eastAsia="Times New Roman" w:hAnsi="Times New Roman" w:cs="Times New Roman"/>
          <w:sz w:val="28"/>
          <w:szCs w:val="28"/>
        </w:rPr>
        <w:t>при поддержке Министерства просвещения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07BD7162" w14:textId="77777777" w:rsidR="0072347B" w:rsidRDefault="0072347B" w:rsidP="0072347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проведение</w:t>
      </w:r>
      <w:r w:rsidR="00201055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Всероссийского классного часа в рамках подготовки к проведению Единого дня открытых дверей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00000082" w14:textId="14FE697B" w:rsidR="00F43002" w:rsidRDefault="0072347B" w:rsidP="0072347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</w:t>
      </w:r>
      <w:r w:rsidR="00201055">
        <w:rPr>
          <w:rFonts w:ascii="Times New Roman" w:eastAsia="Times New Roman" w:hAnsi="Times New Roman" w:cs="Times New Roman"/>
          <w:sz w:val="28"/>
          <w:szCs w:val="28"/>
        </w:rPr>
        <w:t xml:space="preserve"> в обучающих программах, организованных ФГБОУ ДПО ИРПО </w:t>
      </w:r>
      <w:r w:rsidR="009B3127">
        <w:rPr>
          <w:rFonts w:ascii="Times New Roman" w:eastAsia="Times New Roman" w:hAnsi="Times New Roman" w:cs="Times New Roman"/>
          <w:sz w:val="28"/>
          <w:szCs w:val="28"/>
        </w:rPr>
        <w:br/>
      </w:r>
      <w:r w:rsidR="00201055">
        <w:rPr>
          <w:rFonts w:ascii="Times New Roman" w:eastAsia="Times New Roman" w:hAnsi="Times New Roman" w:cs="Times New Roman"/>
          <w:sz w:val="28"/>
          <w:szCs w:val="28"/>
        </w:rPr>
        <w:t>при поддержке Министерства просвещения Российской Федерации.</w:t>
      </w:r>
    </w:p>
    <w:p w14:paraId="1817C119" w14:textId="77777777" w:rsidR="0072347B" w:rsidRDefault="00201055" w:rsidP="0072347B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Вариативные:</w:t>
      </w:r>
    </w:p>
    <w:p w14:paraId="00000084" w14:textId="41381D5E" w:rsidR="00F43002" w:rsidRDefault="0072347B" w:rsidP="0072347B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201055">
        <w:rPr>
          <w:rFonts w:ascii="Times New Roman" w:eastAsia="Times New Roman" w:hAnsi="Times New Roman" w:cs="Times New Roman"/>
          <w:sz w:val="28"/>
          <w:szCs w:val="28"/>
        </w:rPr>
        <w:t xml:space="preserve"> интерактивов / флешмобов / квестов / благотворительных акций / спортивных, культурно-массовых, патриотических мероприятий / фестивалей и прочих мероприятий, направленных на популяризацию Федерального проекта.</w:t>
      </w:r>
    </w:p>
    <w:p w14:paraId="00000085" w14:textId="3817CB66" w:rsidR="00F43002" w:rsidRDefault="002010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План мероприятий приведен в </w:t>
      </w:r>
      <w:r w:rsidR="009B3127">
        <w:rPr>
          <w:rFonts w:ascii="Times New Roman" w:eastAsia="Times New Roman" w:hAnsi="Times New Roman" w:cs="Times New Roman"/>
          <w:sz w:val="28"/>
          <w:szCs w:val="28"/>
        </w:rPr>
        <w:t>приложении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9B31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к настоящей Программе.</w:t>
      </w:r>
    </w:p>
    <w:p w14:paraId="00000086" w14:textId="77777777" w:rsidR="00F43002" w:rsidRDefault="00F430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6CADF1" w14:textId="77777777" w:rsidR="0072347B" w:rsidRDefault="00201055" w:rsidP="0072347B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 информационной кампании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включает следующие мероприятия:</w:t>
      </w:r>
    </w:p>
    <w:p w14:paraId="5ED2B40D" w14:textId="77178CD3" w:rsidR="0072347B" w:rsidRDefault="0072347B" w:rsidP="0072347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подготовка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инфоповодов для еженедельного дайджеста новостей Федерального проекта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;</w:t>
      </w:r>
    </w:p>
    <w:p w14:paraId="7EDFEBF8" w14:textId="37A6C758" w:rsidR="0072347B" w:rsidRDefault="0072347B" w:rsidP="0072347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проведение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пресс-конференций по вопросам подготовки и реализации Федерального проекта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;</w:t>
      </w:r>
    </w:p>
    <w:p w14:paraId="6EEA5683" w14:textId="64E34B70" w:rsidR="0072347B" w:rsidRDefault="0072347B" w:rsidP="0072347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информирование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201055">
        <w:rPr>
          <w:rFonts w:ascii="Times New Roman" w:eastAsia="Times New Roman" w:hAnsi="Times New Roman" w:cs="Times New Roman"/>
          <w:sz w:val="28"/>
          <w:szCs w:val="28"/>
        </w:rPr>
        <w:t xml:space="preserve">целевой аудитории Программы, указанной 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пункте </w:t>
      </w:r>
      <w:r w:rsidR="00201055">
        <w:rPr>
          <w:rFonts w:ascii="Times New Roman" w:eastAsia="Times New Roman" w:hAnsi="Times New Roman" w:cs="Times New Roman"/>
          <w:sz w:val="28"/>
          <w:szCs w:val="28"/>
        </w:rPr>
        <w:t>1.4 настоящей Программы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 кадровой потребности на предприятиях реального сектора экономики Иркутской области, являющихся участниками Федерального проекта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;</w:t>
      </w:r>
    </w:p>
    <w:p w14:paraId="2B087EE0" w14:textId="2AB2EDB8" w:rsidR="0072347B" w:rsidRDefault="0072347B" w:rsidP="0072347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информированное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освещение мероприятий, направленных на популяризацию Федерального проекта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;</w:t>
      </w:r>
    </w:p>
    <w:p w14:paraId="758D20C2" w14:textId="1B94B6E1" w:rsidR="0072347B" w:rsidRDefault="0072347B" w:rsidP="0072347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публикация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интервью (текстовых и видео) с руководителями предприятий реального сектора экономики Иркутской области, являющихся участниками Федерального проекта, руководителями и преподавателями ОО СПО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;</w:t>
      </w:r>
    </w:p>
    <w:p w14:paraId="5ECD0304" w14:textId="4832634C" w:rsidR="0072347B" w:rsidRDefault="0072347B" w:rsidP="0072347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публикация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материалов, направленных на освещение ОО СПО (партнерские статьи; серия статей, объединенных одной темой; тесты и </w:t>
      </w:r>
      <w:proofErr w:type="gramStart"/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>опросы</w:t>
      </w:r>
      <w:proofErr w:type="gramEnd"/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 </w:t>
      </w:r>
      <w:proofErr w:type="spellStart"/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очее</w:t>
      </w:r>
      <w:proofErr w:type="spellEnd"/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;</w:t>
      </w:r>
    </w:p>
    <w:p w14:paraId="077EBA68" w14:textId="77777777" w:rsidR="0072347B" w:rsidRDefault="0072347B" w:rsidP="0072347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публикация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>инфографических</w:t>
      </w:r>
      <w:proofErr w:type="spellEnd"/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материалов (визуализация этапов Федерального проекта, обучения, выстраивание региональной траектории профессионального развития)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;</w:t>
      </w:r>
    </w:p>
    <w:p w14:paraId="0000008F" w14:textId="3D76E1C1" w:rsidR="00F43002" w:rsidRDefault="0072347B" w:rsidP="0072347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информационная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рассылка </w:t>
      </w:r>
      <w:r w:rsidR="00201055">
        <w:rPr>
          <w:rFonts w:ascii="Times New Roman" w:eastAsia="Times New Roman" w:hAnsi="Times New Roman" w:cs="Times New Roman"/>
          <w:sz w:val="28"/>
          <w:szCs w:val="28"/>
        </w:rPr>
        <w:t xml:space="preserve">целевой аудитории Программы, указанной </w:t>
      </w:r>
      <w:r w:rsidR="009B3127">
        <w:rPr>
          <w:rFonts w:ascii="Times New Roman" w:eastAsia="Times New Roman" w:hAnsi="Times New Roman" w:cs="Times New Roman"/>
          <w:sz w:val="28"/>
          <w:szCs w:val="28"/>
        </w:rPr>
        <w:br/>
      </w:r>
      <w:r w:rsidR="0020105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9B3127">
        <w:rPr>
          <w:rFonts w:ascii="Times New Roman" w:eastAsia="Times New Roman" w:hAnsi="Times New Roman" w:cs="Times New Roman"/>
          <w:sz w:val="28"/>
          <w:szCs w:val="28"/>
          <w:lang w:val="ru-RU"/>
        </w:rPr>
        <w:t>пункте</w:t>
      </w:r>
      <w:r w:rsidR="00201055">
        <w:rPr>
          <w:rFonts w:ascii="Times New Roman" w:eastAsia="Times New Roman" w:hAnsi="Times New Roman" w:cs="Times New Roman"/>
          <w:sz w:val="28"/>
          <w:szCs w:val="28"/>
        </w:rPr>
        <w:t xml:space="preserve"> 1.4 настоящей Программы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о начале приемной кампании на образовательные программы </w:t>
      </w:r>
      <w:proofErr w:type="spellStart"/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Профессионалитета</w:t>
      </w:r>
      <w:proofErr w:type="spellEnd"/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47AAF508" w14:textId="77777777" w:rsidR="009B3127" w:rsidRDefault="00201055" w:rsidP="009B3127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Мероприятия, реализуемые командами проекта «Амбассадоры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Профессионалитета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9B312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 рамках информационной кампании:</w:t>
      </w:r>
    </w:p>
    <w:p w14:paraId="7D88CA22" w14:textId="0F8BB949" w:rsidR="009B3127" w:rsidRDefault="009B3127" w:rsidP="009B312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осуществление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консультирования обучающихся 6-11 классов и их родителей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>в период старта приемной кампании на площадках ОО СПО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;</w:t>
      </w:r>
    </w:p>
    <w:p w14:paraId="55F1D0B4" w14:textId="7E4FDAF1" w:rsidR="009B3127" w:rsidRDefault="009B3127" w:rsidP="009B312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проведение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акций и флешмобов в поддержку приемной кампании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на образовательные программы </w:t>
      </w:r>
      <w:proofErr w:type="spellStart"/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Профессионалитета</w:t>
      </w:r>
      <w:proofErr w:type="spellEnd"/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 ОО СПО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;</w:t>
      </w:r>
    </w:p>
    <w:p w14:paraId="4960B2CC" w14:textId="77777777" w:rsidR="009B3127" w:rsidRDefault="009B3127" w:rsidP="009B312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создание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медиацентров в ОО СПО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;</w:t>
      </w:r>
    </w:p>
    <w:p w14:paraId="28E173C8" w14:textId="588F3CF2" w:rsidR="009B3127" w:rsidRDefault="009B3127" w:rsidP="009B312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обеспечение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участия кураторов и команд амбассадоров Федерального проекта в обучающих программах по работе медиацентров, реализуемых ФГБОУ ДПО ИРПО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;</w:t>
      </w:r>
    </w:p>
    <w:p w14:paraId="1CD0FF2E" w14:textId="77777777" w:rsidR="009B3127" w:rsidRDefault="009B3127" w:rsidP="009B312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организация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образовательных интенсивов для медиацентров на территории Иркутской области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;</w:t>
      </w:r>
    </w:p>
    <w:p w14:paraId="00000096" w14:textId="7DBCEE60" w:rsidR="00F43002" w:rsidRDefault="009B3127" w:rsidP="009B312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проведение</w:t>
      </w:r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интервью / встреч с педагогами, наставниками, лидерами общественного мнения и </w:t>
      </w:r>
      <w:proofErr w:type="spellStart"/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>медиаамбассадорами</w:t>
      </w:r>
      <w:proofErr w:type="spellEnd"/>
      <w:r w:rsidR="002010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 Иркутской области.</w:t>
      </w:r>
    </w:p>
    <w:p w14:paraId="00000098" w14:textId="0E267B02" w:rsidR="00F43002" w:rsidRDefault="0020105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 информационной кампании приведен в </w:t>
      </w:r>
      <w:r w:rsidR="009B3127">
        <w:rPr>
          <w:rFonts w:ascii="Times New Roman" w:eastAsia="Times New Roman" w:hAnsi="Times New Roman" w:cs="Times New Roman"/>
          <w:sz w:val="28"/>
          <w:szCs w:val="28"/>
        </w:rPr>
        <w:t>приложении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9B31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к настоящей Программе.</w:t>
      </w:r>
    </w:p>
    <w:sectPr w:rsidR="00F43002" w:rsidSect="009B3127">
      <w:headerReference w:type="default" r:id="rId8"/>
      <w:pgSz w:w="11909" w:h="16834"/>
      <w:pgMar w:top="851" w:right="851" w:bottom="851" w:left="85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C161C" w14:textId="77777777" w:rsidR="00536649" w:rsidRDefault="00536649">
      <w:pPr>
        <w:spacing w:line="240" w:lineRule="auto"/>
      </w:pPr>
      <w:r>
        <w:separator/>
      </w:r>
    </w:p>
  </w:endnote>
  <w:endnote w:type="continuationSeparator" w:id="0">
    <w:p w14:paraId="0907F320" w14:textId="77777777" w:rsidR="00536649" w:rsidRDefault="005366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05E0B" w14:textId="77777777" w:rsidR="00536649" w:rsidRDefault="00536649">
      <w:pPr>
        <w:spacing w:line="240" w:lineRule="auto"/>
      </w:pPr>
      <w:r>
        <w:separator/>
      </w:r>
    </w:p>
  </w:footnote>
  <w:footnote w:type="continuationSeparator" w:id="0">
    <w:p w14:paraId="1CDF4A88" w14:textId="77777777" w:rsidR="00536649" w:rsidRDefault="005366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9527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932A8F7" w14:textId="3F98D8A1" w:rsidR="006C26A3" w:rsidRPr="00BF058C" w:rsidRDefault="006C26A3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F058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F058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F058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BF058C">
          <w:rPr>
            <w:rFonts w:ascii="Times New Roman" w:hAnsi="Times New Roman" w:cs="Times New Roman"/>
            <w:sz w:val="28"/>
            <w:szCs w:val="28"/>
            <w:lang w:val="ru-RU"/>
          </w:rPr>
          <w:t>2</w:t>
        </w:r>
        <w:r w:rsidRPr="00BF058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0000099" w14:textId="77777777" w:rsidR="00F43002" w:rsidRDefault="00F43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96A0F"/>
    <w:multiLevelType w:val="multilevel"/>
    <w:tmpl w:val="0F0EF548"/>
    <w:lvl w:ilvl="0">
      <w:start w:val="1"/>
      <w:numFmt w:val="bullet"/>
      <w:lvlText w:val="-"/>
      <w:lvlJc w:val="left"/>
      <w:pPr>
        <w:ind w:left="0" w:firstLine="708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488C6D94"/>
    <w:multiLevelType w:val="multilevel"/>
    <w:tmpl w:val="1D4A1172"/>
    <w:lvl w:ilvl="0">
      <w:start w:val="1"/>
      <w:numFmt w:val="bullet"/>
      <w:lvlText w:val="-"/>
      <w:lvlJc w:val="left"/>
      <w:pPr>
        <w:ind w:left="0" w:firstLine="708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002"/>
    <w:rsid w:val="001410DD"/>
    <w:rsid w:val="00201055"/>
    <w:rsid w:val="002613CA"/>
    <w:rsid w:val="00536649"/>
    <w:rsid w:val="00667E8E"/>
    <w:rsid w:val="006C26A3"/>
    <w:rsid w:val="0072347B"/>
    <w:rsid w:val="0086138A"/>
    <w:rsid w:val="00877F2A"/>
    <w:rsid w:val="009B3127"/>
    <w:rsid w:val="00B0712B"/>
    <w:rsid w:val="00BF058C"/>
    <w:rsid w:val="00F43002"/>
    <w:rsid w:val="00FF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B3208"/>
  <w15:docId w15:val="{CE8DDE87-8DCA-45D9-8619-70C5328BD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keepNext/>
      <w:keepLines/>
      <w:spacing w:after="60"/>
    </w:pPr>
    <w:rPr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No Spacing"/>
    <w:uiPriority w:val="1"/>
    <w:qFormat/>
    <w:pPr>
      <w:spacing w:line="240" w:lineRule="auto"/>
    </w:p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Subtitle"/>
    <w:basedOn w:val="a"/>
    <w:next w:val="a"/>
    <w:link w:val="a7"/>
    <w:uiPriority w:val="11"/>
    <w:qFormat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">
    <w:name w:val="StGen1"/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2">
    <w:name w:val="StGen2"/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3">
    <w:name w:val="StGen3"/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4">
    <w:name w:val="StGen4"/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5">
    <w:name w:val="StGen5"/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6">
    <w:name w:val="StGen6"/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7">
    <w:name w:val="StGen7"/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8">
    <w:name w:val="StGen8"/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9">
    <w:name w:val="StGen9"/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0">
    <w:name w:val="StGen10"/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1">
    <w:name w:val="StGen11"/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2">
    <w:name w:val="StGen12"/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3">
    <w:name w:val="StGen13"/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4">
    <w:name w:val="StGen14"/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5">
    <w:name w:val="StGen15"/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6">
    <w:name w:val="StGen16"/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7">
    <w:name w:val="StGen17"/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8">
    <w:name w:val="StGen18"/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9">
    <w:name w:val="StGen19"/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20">
    <w:name w:val="StGen20"/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bwVHkAQYtmsMG/eU2K5qmpIjFA==">AMUW2mUgkMpSYJXWPKlteBz2M+xbo2GmdjKkAvh3tLeGPosLMrhV6TL+xLo7ZuQ9M72R6Cs9ImraQdJSBk9HcrmaSzxK5+VR6zjRAGKHIaGap3cj3+sJju71ZTvgn3dygTrVlhiQNJy1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1955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Измайлова</dc:creator>
  <cp:lastModifiedBy>Ведерникова Анна Николаевна</cp:lastModifiedBy>
  <cp:revision>9</cp:revision>
  <dcterms:created xsi:type="dcterms:W3CDTF">2022-12-21T06:25:00Z</dcterms:created>
  <dcterms:modified xsi:type="dcterms:W3CDTF">2023-01-18T03:21:00Z</dcterms:modified>
</cp:coreProperties>
</file>